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89" w:rsidRPr="00FB126E" w:rsidRDefault="00C50789" w:rsidP="00C5078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70D68" w:rsidRDefault="00B70D68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казначейского исполнения местного бюджета</w:t>
      </w:r>
      <w:r w:rsidR="00C50789">
        <w:rPr>
          <w:rFonts w:ascii="Times New Roman" w:hAnsi="Times New Roman" w:cs="Times New Roman"/>
          <w:sz w:val="28"/>
          <w:szCs w:val="28"/>
        </w:rPr>
        <w:t xml:space="preserve"> финансового управления </w:t>
      </w:r>
    </w:p>
    <w:p w:rsidR="00C50789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B70D68">
        <w:rPr>
          <w:rFonts w:ascii="Times New Roman" w:hAnsi="Times New Roman" w:cs="Times New Roman"/>
          <w:b/>
          <w:sz w:val="28"/>
          <w:szCs w:val="28"/>
        </w:rPr>
        <w:t>Борисенко Натальи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C50789" w:rsidRDefault="00C50789" w:rsidP="00C507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 w:rsidR="005E15D7">
        <w:rPr>
          <w:sz w:val="28"/>
          <w:szCs w:val="28"/>
        </w:rPr>
        <w:t>20</w:t>
      </w:r>
      <w:r w:rsidRPr="00345EA3">
        <w:rPr>
          <w:sz w:val="28"/>
          <w:szCs w:val="28"/>
        </w:rPr>
        <w:t xml:space="preserve"> года</w:t>
      </w:r>
    </w:p>
    <w:p w:rsidR="00C50789" w:rsidRPr="007D3D3E" w:rsidRDefault="00C50789" w:rsidP="00C50789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C50789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</w:t>
            </w:r>
            <w:r w:rsidR="005E15D7">
              <w:rPr>
                <w:sz w:val="20"/>
                <w:szCs w:val="20"/>
              </w:rPr>
              <w:t>20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C50789" w:rsidRPr="007D3D3E" w:rsidTr="007F70F7">
        <w:trPr>
          <w:trHeight w:val="1080"/>
        </w:trPr>
        <w:tc>
          <w:tcPr>
            <w:tcW w:w="1836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C50789" w:rsidRPr="009632EF" w:rsidTr="007F70F7">
        <w:trPr>
          <w:trHeight w:val="133"/>
        </w:trPr>
        <w:tc>
          <w:tcPr>
            <w:tcW w:w="1836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Борисенко </w:t>
            </w:r>
          </w:p>
          <w:p w:rsidR="00C5078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Наталья Николаевна</w:t>
            </w:r>
          </w:p>
        </w:tc>
        <w:tc>
          <w:tcPr>
            <w:tcW w:w="1533" w:type="dxa"/>
          </w:tcPr>
          <w:p w:rsidR="00C50789" w:rsidRPr="00FF4879" w:rsidRDefault="005E15D7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506700,05</w:t>
            </w:r>
          </w:p>
        </w:tc>
        <w:tc>
          <w:tcPr>
            <w:tcW w:w="1593" w:type="dxa"/>
          </w:tcPr>
          <w:p w:rsidR="00C50789" w:rsidRPr="00FF4879" w:rsidRDefault="00B70D68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50789" w:rsidRPr="00FF4879" w:rsidRDefault="00B70D68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Pr="00FF4879" w:rsidRDefault="00B70D68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70D68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C5078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70D68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C5078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70D68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C50789" w:rsidRDefault="005E15D7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70D68">
              <w:rPr>
                <w:sz w:val="18"/>
                <w:szCs w:val="18"/>
              </w:rPr>
              <w:t>общая совместная собственность</w:t>
            </w:r>
            <w:r>
              <w:rPr>
                <w:sz w:val="18"/>
                <w:szCs w:val="18"/>
              </w:rPr>
              <w:t>)</w:t>
            </w:r>
          </w:p>
          <w:p w:rsidR="008869B0" w:rsidRPr="008E723A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869B0" w:rsidRDefault="00B70D68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1559" w:type="dxa"/>
          </w:tcPr>
          <w:p w:rsidR="008869B0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8065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A8065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A8065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07182E" w:rsidRPr="007D3D3E" w:rsidTr="007F70F7">
        <w:trPr>
          <w:trHeight w:val="900"/>
        </w:trPr>
        <w:tc>
          <w:tcPr>
            <w:tcW w:w="1836" w:type="dxa"/>
          </w:tcPr>
          <w:p w:rsidR="0007182E" w:rsidRPr="00175E01" w:rsidRDefault="0007182E" w:rsidP="0007182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07182E" w:rsidRPr="00FF4879" w:rsidRDefault="005E15D7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7182E" w:rsidRDefault="005E15D7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7182E" w:rsidRPr="00FF4879" w:rsidRDefault="005E15D7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07182E" w:rsidRPr="00236BB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07182E" w:rsidRPr="007D3D3E" w:rsidTr="007F70F7">
        <w:trPr>
          <w:trHeight w:val="900"/>
        </w:trPr>
        <w:tc>
          <w:tcPr>
            <w:tcW w:w="1836" w:type="dxa"/>
          </w:tcPr>
          <w:p w:rsidR="0007182E" w:rsidRPr="00175E01" w:rsidRDefault="0007182E" w:rsidP="0007182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533" w:type="dxa"/>
          </w:tcPr>
          <w:p w:rsidR="0007182E" w:rsidRDefault="00134838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07182E" w:rsidRPr="00FF4879" w:rsidRDefault="00134838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7182E" w:rsidRDefault="00134838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7182E" w:rsidRPr="00FF4879" w:rsidRDefault="00134838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  <w:tc>
          <w:tcPr>
            <w:tcW w:w="1667" w:type="dxa"/>
          </w:tcPr>
          <w:p w:rsidR="0007182E" w:rsidRPr="00236BB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C507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89"/>
    <w:rsid w:val="0007182E"/>
    <w:rsid w:val="0011142E"/>
    <w:rsid w:val="00134838"/>
    <w:rsid w:val="00511899"/>
    <w:rsid w:val="005E15D7"/>
    <w:rsid w:val="006A4F4A"/>
    <w:rsid w:val="008869B0"/>
    <w:rsid w:val="008C44EE"/>
    <w:rsid w:val="00A62827"/>
    <w:rsid w:val="00A80659"/>
    <w:rsid w:val="00A96FCC"/>
    <w:rsid w:val="00B540B1"/>
    <w:rsid w:val="00B70D68"/>
    <w:rsid w:val="00C50789"/>
    <w:rsid w:val="00F8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A66B"/>
  <w15:chartTrackingRefBased/>
  <w15:docId w15:val="{EC453864-5844-4BBF-9297-D7AABE44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07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4</cp:revision>
  <dcterms:created xsi:type="dcterms:W3CDTF">2021-05-18T05:58:00Z</dcterms:created>
  <dcterms:modified xsi:type="dcterms:W3CDTF">2021-05-18T06:14:00Z</dcterms:modified>
</cp:coreProperties>
</file>